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39" w:rsidRDefault="00EB71B4" w:rsidP="007B1515">
      <w:pPr>
        <w:spacing w:afterLines="100" w:after="317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Cs/>
          <w:sz w:val="36"/>
          <w:szCs w:val="36"/>
        </w:rPr>
        <w:t>人文社会科学学院201</w:t>
      </w:r>
      <w:r w:rsidR="009E5B64">
        <w:rPr>
          <w:rFonts w:ascii="华文中宋" w:eastAsia="华文中宋" w:hAnsi="华文中宋"/>
          <w:bCs/>
          <w:sz w:val="36"/>
          <w:szCs w:val="36"/>
        </w:rPr>
        <w:t>9</w:t>
      </w:r>
      <w:r>
        <w:rPr>
          <w:rFonts w:ascii="华文中宋" w:eastAsia="华文中宋" w:hAnsi="华文中宋" w:hint="eastAsia"/>
          <w:bCs/>
          <w:sz w:val="36"/>
          <w:szCs w:val="36"/>
        </w:rPr>
        <w:t>-20</w:t>
      </w:r>
      <w:r w:rsidR="009E5B64">
        <w:rPr>
          <w:rFonts w:ascii="华文中宋" w:eastAsia="华文中宋" w:hAnsi="华文中宋"/>
          <w:bCs/>
          <w:sz w:val="36"/>
          <w:szCs w:val="36"/>
        </w:rPr>
        <w:t>20</w:t>
      </w:r>
      <w:r>
        <w:rPr>
          <w:rFonts w:ascii="华文中宋" w:eastAsia="华文中宋" w:hAnsi="华文中宋" w:hint="eastAsia"/>
          <w:bCs/>
          <w:sz w:val="36"/>
          <w:szCs w:val="36"/>
        </w:rPr>
        <w:t>学年个人评优申请表</w:t>
      </w:r>
    </w:p>
    <w:bookmarkEnd w:id="0"/>
    <w:p w:rsidR="00E10F39" w:rsidRDefault="00E10F39">
      <w:pPr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E10F39" w:rsidRDefault="00EB71B4"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：                                                </w:t>
      </w:r>
    </w:p>
    <w:p w:rsidR="00E10F39" w:rsidRDefault="00EB71B4">
      <w:pPr>
        <w:jc w:val="center"/>
        <w:rPr>
          <w:rFonts w:ascii="仿宋_GB2312" w:eastAsia="仿宋_GB2312" w:hAnsi="华文楷体"/>
          <w:bCs/>
          <w:sz w:val="18"/>
          <w:szCs w:val="30"/>
        </w:rPr>
      </w:pPr>
      <w:r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>
        <w:rPr>
          <w:rFonts w:ascii="仿宋_GB2312" w:eastAsia="仿宋_GB2312" w:hAnsi="华文楷体" w:hint="eastAsia"/>
          <w:sz w:val="18"/>
          <w:szCs w:val="30"/>
        </w:rPr>
        <w:t>文体优秀奖学金、学术优秀奖学金、学习进步奖学金</w:t>
      </w:r>
      <w:r>
        <w:rPr>
          <w:rFonts w:ascii="仿宋_GB2312" w:eastAsia="仿宋_GB2312" w:hAnsi="华文楷体" w:hint="eastAsia"/>
          <w:bCs/>
          <w:sz w:val="18"/>
          <w:szCs w:val="30"/>
        </w:rPr>
        <w:t>、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新科鹏举奖学金等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E10F39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E10F39" w:rsidRDefault="00EB71B4">
            <w:pPr>
              <w:pStyle w:val="a5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E10F39">
        <w:trPr>
          <w:trHeight w:val="1333"/>
          <w:jc w:val="center"/>
        </w:trPr>
        <w:tc>
          <w:tcPr>
            <w:tcW w:w="675" w:type="dxa"/>
          </w:tcPr>
          <w:p w:rsidR="00E10F39" w:rsidRDefault="00E10F39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E10F39" w:rsidRDefault="00E10F39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E10F39" w:rsidRDefault="00EB71B4">
            <w:pPr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专业排名：          班级排名：         学 分 积：         </w:t>
            </w:r>
          </w:p>
          <w:p w:rsidR="00E10F39" w:rsidRDefault="00EB71B4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四级成绩：          六级成绩:        </w:t>
            </w:r>
          </w:p>
        </w:tc>
      </w:tr>
      <w:tr w:rsidR="00E10F39">
        <w:trPr>
          <w:trHeight w:val="5589"/>
          <w:jc w:val="center"/>
        </w:trPr>
        <w:tc>
          <w:tcPr>
            <w:tcW w:w="9072" w:type="dxa"/>
            <w:gridSpan w:val="13"/>
          </w:tcPr>
          <w:p w:rsidR="00E10F39" w:rsidRDefault="00EB71B4">
            <w:pPr>
              <w:rPr>
                <w:rFonts w:ascii="仿宋_GB2312" w:eastAsia="仿宋_GB2312" w:hAnsi="华文楷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B71B4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 w:rsidR="00E10F39" w:rsidRDefault="00EB71B4">
      <w:pPr>
        <w:jc w:val="center"/>
        <w:rPr>
          <w:rFonts w:ascii="仿宋_GB2312" w:eastAsia="仿宋_GB2312" w:hAnsi="华文楷体"/>
          <w:sz w:val="20"/>
          <w:szCs w:val="30"/>
        </w:rPr>
      </w:pPr>
      <w:r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注：请根据相关奖项评选要求附相关证明材料。一份申请表只允许申请一项奖项。</w:t>
      </w:r>
    </w:p>
    <w:sectPr w:rsidR="00E10F39" w:rsidSect="00677827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648" w:rsidRDefault="00411648" w:rsidP="007B1515">
      <w:r>
        <w:separator/>
      </w:r>
    </w:p>
  </w:endnote>
  <w:endnote w:type="continuationSeparator" w:id="0">
    <w:p w:rsidR="00411648" w:rsidRDefault="00411648" w:rsidP="007B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648" w:rsidRDefault="00411648" w:rsidP="007B1515">
      <w:r>
        <w:separator/>
      </w:r>
    </w:p>
  </w:footnote>
  <w:footnote w:type="continuationSeparator" w:id="0">
    <w:p w:rsidR="00411648" w:rsidRDefault="00411648" w:rsidP="007B1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F"/>
    <w:rsid w:val="00174668"/>
    <w:rsid w:val="00175968"/>
    <w:rsid w:val="00411648"/>
    <w:rsid w:val="00677827"/>
    <w:rsid w:val="0072414F"/>
    <w:rsid w:val="007B1515"/>
    <w:rsid w:val="007B609F"/>
    <w:rsid w:val="00821893"/>
    <w:rsid w:val="00843963"/>
    <w:rsid w:val="009E5B64"/>
    <w:rsid w:val="00DB4E46"/>
    <w:rsid w:val="00E10F39"/>
    <w:rsid w:val="00EB71B4"/>
    <w:rsid w:val="22EE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6F7599-BB09-41ED-A630-497491B4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2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778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7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rsid w:val="0067782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sid w:val="0067782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77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sunny</dc:creator>
  <cp:lastModifiedBy>继刚</cp:lastModifiedBy>
  <cp:revision>2</cp:revision>
  <dcterms:created xsi:type="dcterms:W3CDTF">2020-09-28T09:41:00Z</dcterms:created>
  <dcterms:modified xsi:type="dcterms:W3CDTF">2020-09-28T09:41:00Z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