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F14" w:rsidRPr="002B08AB" w:rsidRDefault="00075F14" w:rsidP="00075F14">
      <w:pPr>
        <w:jc w:val="center"/>
        <w:rPr>
          <w:rFonts w:ascii="小标宋" w:eastAsia="小标宋" w:hAnsi="黑体"/>
          <w:sz w:val="28"/>
          <w:szCs w:val="28"/>
        </w:rPr>
      </w:pPr>
      <w:r w:rsidRPr="002B08AB">
        <w:rPr>
          <w:rFonts w:ascii="小标宋" w:eastAsia="小标宋" w:hAnsi="黑体" w:hint="eastAsia"/>
          <w:sz w:val="28"/>
          <w:szCs w:val="28"/>
        </w:rPr>
        <w:t>北京林业大学201</w:t>
      </w:r>
      <w:r>
        <w:rPr>
          <w:rFonts w:ascii="小标宋" w:eastAsia="小标宋" w:hAnsi="黑体"/>
          <w:sz w:val="28"/>
          <w:szCs w:val="28"/>
        </w:rPr>
        <w:t>8</w:t>
      </w:r>
      <w:r w:rsidRPr="002B08AB">
        <w:rPr>
          <w:rFonts w:ascii="小标宋" w:eastAsia="小标宋" w:hAnsi="黑体" w:hint="eastAsia"/>
          <w:sz w:val="28"/>
          <w:szCs w:val="28"/>
        </w:rPr>
        <w:t>年5·25大学生心理健康节</w:t>
      </w:r>
    </w:p>
    <w:p w:rsidR="00075F14" w:rsidRPr="002B08AB" w:rsidRDefault="002F0D20" w:rsidP="00075F14">
      <w:pPr>
        <w:jc w:val="center"/>
        <w:rPr>
          <w:rFonts w:ascii="小标宋" w:eastAsia="小标宋" w:hAnsi="黑体"/>
          <w:sz w:val="28"/>
          <w:szCs w:val="28"/>
        </w:rPr>
      </w:pPr>
      <w:r>
        <w:rPr>
          <w:rFonts w:ascii="小标宋" w:eastAsia="小标宋" w:hAnsi="黑体" w:hint="eastAsia"/>
          <w:sz w:val="28"/>
          <w:szCs w:val="28"/>
        </w:rPr>
        <w:t>“向阳的花”心理脱口秀</w:t>
      </w:r>
      <w:r w:rsidR="00075F14" w:rsidRPr="002B08AB">
        <w:rPr>
          <w:rFonts w:ascii="小标宋" w:eastAsia="小标宋" w:hAnsi="黑体" w:hint="eastAsia"/>
          <w:sz w:val="28"/>
          <w:szCs w:val="28"/>
        </w:rPr>
        <w:t>大赛</w:t>
      </w:r>
    </w:p>
    <w:p w:rsidR="00075F14" w:rsidRDefault="00075F14" w:rsidP="00075F14">
      <w:pPr>
        <w:ind w:firstLineChars="200" w:firstLine="420"/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377"/>
      </w:tblGrid>
      <w:tr w:rsidR="00075F14" w:rsidTr="0044628E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75F14" w:rsidRPr="008E6CE6" w:rsidRDefault="00075F14" w:rsidP="0064633F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作品名称</w:t>
            </w:r>
          </w:p>
        </w:tc>
        <w:tc>
          <w:tcPr>
            <w:tcW w:w="7377" w:type="dxa"/>
            <w:shd w:val="clear" w:color="auto" w:fill="auto"/>
          </w:tcPr>
          <w:p w:rsidR="00075F14" w:rsidRPr="008E6CE6" w:rsidRDefault="00075F14" w:rsidP="009B561D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075F14" w:rsidTr="0044628E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75F14" w:rsidRPr="008E6CE6" w:rsidRDefault="0064633F" w:rsidP="0064633F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脱口秀</w:t>
            </w:r>
            <w:r w:rsidR="00075F14">
              <w:rPr>
                <w:rFonts w:ascii="黑体" w:eastAsia="黑体" w:hAnsi="黑体" w:hint="eastAsia"/>
                <w:sz w:val="24"/>
              </w:rPr>
              <w:t>稿本</w:t>
            </w:r>
          </w:p>
        </w:tc>
        <w:tc>
          <w:tcPr>
            <w:tcW w:w="7377" w:type="dxa"/>
            <w:shd w:val="clear" w:color="auto" w:fill="auto"/>
          </w:tcPr>
          <w:p w:rsidR="00075F14" w:rsidRPr="008E6CE6" w:rsidRDefault="00075F14" w:rsidP="009B561D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 xml:space="preserve">    </w:t>
            </w:r>
          </w:p>
          <w:p w:rsidR="00075F14" w:rsidRPr="008E6CE6" w:rsidRDefault="00075F14" w:rsidP="009B561D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075F14" w:rsidRPr="008E6CE6" w:rsidRDefault="00075F14" w:rsidP="009B561D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075F14" w:rsidRPr="008E6CE6" w:rsidRDefault="00075F14" w:rsidP="009B561D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075F14" w:rsidRPr="008E6CE6" w:rsidRDefault="00075F14" w:rsidP="009B561D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075F14" w:rsidRPr="008E6CE6" w:rsidRDefault="00075F14" w:rsidP="009B561D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075F14" w:rsidRPr="008E6CE6" w:rsidRDefault="00075F14" w:rsidP="009B561D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075F14" w:rsidRPr="008E6CE6" w:rsidRDefault="00075F14" w:rsidP="009B561D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075F14" w:rsidRPr="008E6CE6" w:rsidRDefault="00075F14" w:rsidP="009B561D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075F14" w:rsidRPr="008E6CE6" w:rsidRDefault="00075F14" w:rsidP="009B561D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  <w:bookmarkStart w:id="0" w:name="_GoBack"/>
            <w:bookmarkEnd w:id="0"/>
          </w:p>
          <w:p w:rsidR="00075F14" w:rsidRPr="008E6CE6" w:rsidRDefault="00075F14" w:rsidP="009B561D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</w:tc>
      </w:tr>
      <w:tr w:rsidR="0064633F" w:rsidTr="0044628E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44628E" w:rsidRDefault="0064633F" w:rsidP="0064633F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创作灵感</w:t>
            </w:r>
            <w:r w:rsidR="00A06F95">
              <w:rPr>
                <w:rFonts w:ascii="黑体" w:eastAsia="黑体" w:hAnsi="黑体" w:hint="eastAsia"/>
                <w:sz w:val="24"/>
              </w:rPr>
              <w:t>及</w:t>
            </w:r>
            <w:r w:rsidR="00A06F95">
              <w:rPr>
                <w:rFonts w:ascii="黑体" w:eastAsia="黑体" w:hAnsi="黑体" w:hint="eastAsia"/>
                <w:sz w:val="24"/>
              </w:rPr>
              <w:t>创作背景</w:t>
            </w:r>
          </w:p>
          <w:p w:rsidR="0064633F" w:rsidRDefault="00A06F95" w:rsidP="0064633F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</w:rPr>
            </w:pPr>
            <w:r w:rsidRPr="0052376D">
              <w:rPr>
                <w:rFonts w:ascii="黑体" w:eastAsia="黑体" w:hAnsi="黑体" w:hint="eastAsia"/>
                <w:sz w:val="18"/>
              </w:rPr>
              <w:t>（不少于1</w:t>
            </w:r>
            <w:r w:rsidRPr="0052376D">
              <w:rPr>
                <w:rFonts w:ascii="黑体" w:eastAsia="黑体" w:hAnsi="黑体"/>
                <w:sz w:val="18"/>
              </w:rPr>
              <w:t>00</w:t>
            </w:r>
            <w:r w:rsidRPr="0052376D">
              <w:rPr>
                <w:rFonts w:ascii="黑体" w:eastAsia="黑体" w:hAnsi="黑体" w:hint="eastAsia"/>
                <w:sz w:val="18"/>
              </w:rPr>
              <w:t>字）</w:t>
            </w:r>
          </w:p>
        </w:tc>
        <w:tc>
          <w:tcPr>
            <w:tcW w:w="7377" w:type="dxa"/>
            <w:shd w:val="clear" w:color="auto" w:fill="auto"/>
          </w:tcPr>
          <w:p w:rsidR="0064633F" w:rsidRPr="008E6CE6" w:rsidRDefault="0064633F" w:rsidP="009B561D">
            <w:pPr>
              <w:spacing w:line="276" w:lineRule="auto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075F14" w:rsidTr="0044628E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75F14" w:rsidRPr="008E6CE6" w:rsidRDefault="00075F14" w:rsidP="00A06F95">
            <w:pPr>
              <w:spacing w:line="720" w:lineRule="auto"/>
              <w:jc w:val="center"/>
              <w:rPr>
                <w:rFonts w:ascii="黑体" w:eastAsia="黑体" w:hAnsi="黑体" w:hint="eastAsia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作者</w:t>
            </w:r>
            <w:r w:rsidRPr="008E6CE6">
              <w:rPr>
                <w:rFonts w:ascii="黑体" w:eastAsia="黑体" w:hAnsi="黑体"/>
                <w:sz w:val="24"/>
              </w:rPr>
              <w:t>信息</w:t>
            </w:r>
          </w:p>
        </w:tc>
        <w:tc>
          <w:tcPr>
            <w:tcW w:w="7377" w:type="dxa"/>
            <w:shd w:val="clear" w:color="auto" w:fill="auto"/>
          </w:tcPr>
          <w:p w:rsidR="00075F14" w:rsidRPr="008E6CE6" w:rsidRDefault="00075F14" w:rsidP="009B561D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学校</w:t>
            </w:r>
            <w:r w:rsidRPr="008E6CE6">
              <w:rPr>
                <w:rFonts w:ascii="华文仿宋" w:eastAsia="华文仿宋" w:hAnsi="华文仿宋"/>
                <w:sz w:val="24"/>
              </w:rPr>
              <w:t xml:space="preserve">： </w:t>
            </w:r>
          </w:p>
          <w:p w:rsidR="00075F14" w:rsidRPr="008E6CE6" w:rsidRDefault="00075F14" w:rsidP="009B561D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姓名</w:t>
            </w:r>
            <w:r w:rsidRPr="008E6CE6">
              <w:rPr>
                <w:rFonts w:ascii="华文仿宋" w:eastAsia="华文仿宋" w:hAnsi="华文仿宋"/>
                <w:sz w:val="24"/>
              </w:rPr>
              <w:t>：</w:t>
            </w:r>
          </w:p>
          <w:p w:rsidR="00075F14" w:rsidRPr="008E6CE6" w:rsidRDefault="00075F14" w:rsidP="009B561D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专业</w:t>
            </w:r>
            <w:r w:rsidRPr="008E6CE6">
              <w:rPr>
                <w:rFonts w:ascii="华文仿宋" w:eastAsia="华文仿宋" w:hAnsi="华文仿宋"/>
                <w:sz w:val="24"/>
              </w:rPr>
              <w:t>：</w:t>
            </w:r>
          </w:p>
          <w:p w:rsidR="00075F14" w:rsidRPr="009A142F" w:rsidRDefault="00075F14" w:rsidP="009B561D">
            <w:pPr>
              <w:spacing w:line="276" w:lineRule="auto"/>
              <w:rPr>
                <w:rFonts w:ascii="华文仿宋" w:eastAsia="华文仿宋" w:hAnsi="华文仿宋" w:hint="eastAsia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联系</w:t>
            </w:r>
            <w:r w:rsidRPr="008E6CE6">
              <w:rPr>
                <w:rFonts w:ascii="华文仿宋" w:eastAsia="华文仿宋" w:hAnsi="华文仿宋"/>
                <w:sz w:val="24"/>
              </w:rPr>
              <w:t>方式：</w:t>
            </w:r>
          </w:p>
        </w:tc>
      </w:tr>
    </w:tbl>
    <w:p w:rsidR="00175DC0" w:rsidRPr="00075F14" w:rsidRDefault="00175DC0" w:rsidP="00075F14">
      <w:pPr>
        <w:rPr>
          <w:rFonts w:hint="eastAsia"/>
        </w:rPr>
      </w:pPr>
    </w:p>
    <w:sectPr w:rsidR="00175DC0" w:rsidRPr="00075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6BC" w:rsidRDefault="002166BC" w:rsidP="00413C91">
      <w:r>
        <w:separator/>
      </w:r>
    </w:p>
  </w:endnote>
  <w:endnote w:type="continuationSeparator" w:id="0">
    <w:p w:rsidR="002166BC" w:rsidRDefault="002166BC" w:rsidP="0041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Times New Roman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6BC" w:rsidRDefault="002166BC" w:rsidP="00413C91">
      <w:r>
        <w:separator/>
      </w:r>
    </w:p>
  </w:footnote>
  <w:footnote w:type="continuationSeparator" w:id="0">
    <w:p w:rsidR="002166BC" w:rsidRDefault="002166BC" w:rsidP="00413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2E"/>
    <w:rsid w:val="00075F14"/>
    <w:rsid w:val="000A0CB5"/>
    <w:rsid w:val="00175DC0"/>
    <w:rsid w:val="002166BC"/>
    <w:rsid w:val="00223CFC"/>
    <w:rsid w:val="00294D18"/>
    <w:rsid w:val="002F0D20"/>
    <w:rsid w:val="002F5F2E"/>
    <w:rsid w:val="00413C91"/>
    <w:rsid w:val="0044628E"/>
    <w:rsid w:val="00486F9A"/>
    <w:rsid w:val="004C048F"/>
    <w:rsid w:val="004F79ED"/>
    <w:rsid w:val="0051157D"/>
    <w:rsid w:val="0052376D"/>
    <w:rsid w:val="0064633F"/>
    <w:rsid w:val="006D4759"/>
    <w:rsid w:val="007B7855"/>
    <w:rsid w:val="008352DD"/>
    <w:rsid w:val="00916A92"/>
    <w:rsid w:val="009A142F"/>
    <w:rsid w:val="00A06F95"/>
    <w:rsid w:val="00A522FD"/>
    <w:rsid w:val="00C45206"/>
    <w:rsid w:val="00CA1181"/>
    <w:rsid w:val="5FF16B60"/>
    <w:rsid w:val="7517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1B527C7"/>
  <w15:docId w15:val="{68F96B3D-3373-4FA6-AEE6-4A019B3C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360" w:lineRule="auto"/>
      <w:jc w:val="center"/>
      <w:outlineLvl w:val="0"/>
    </w:pPr>
    <w:rPr>
      <w:rFonts w:ascii="Calibri" w:hAnsi="Calibri" w:cs="黑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"/>
    <w:rPr>
      <w:b/>
      <w:bCs/>
      <w:kern w:val="44"/>
      <w:sz w:val="28"/>
      <w:szCs w:val="44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北京林业大学2015年5·25大学生心理健康节</dc:title>
  <dc:creator>zq</dc:creator>
  <cp:lastModifiedBy>林轩</cp:lastModifiedBy>
  <cp:revision>12</cp:revision>
  <dcterms:created xsi:type="dcterms:W3CDTF">2017-04-05T06:24:00Z</dcterms:created>
  <dcterms:modified xsi:type="dcterms:W3CDTF">2018-03-22T06:42:00Z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