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990" w:rsidRDefault="00C97990" w:rsidP="00C97990">
      <w:pPr>
        <w:jc w:val="left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附件3：</w:t>
      </w:r>
    </w:p>
    <w:p w:rsidR="00C97990" w:rsidRDefault="00C97990" w:rsidP="00C97990">
      <w:pPr>
        <w:jc w:val="center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班级心理素质拓展大赛报名表</w:t>
      </w:r>
    </w:p>
    <w:p w:rsidR="00C97990" w:rsidRDefault="00C97990" w:rsidP="00C97990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3"/>
        <w:gridCol w:w="2271"/>
        <w:gridCol w:w="2052"/>
        <w:gridCol w:w="2408"/>
        <w:gridCol w:w="2835"/>
      </w:tblGrid>
      <w:tr w:rsidR="00C97990" w:rsidRPr="00A57ED1" w:rsidTr="0068234B">
        <w:tc>
          <w:tcPr>
            <w:tcW w:w="2733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学院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班级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报名</w:t>
            </w:r>
          </w:p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人数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团队</w:t>
            </w:r>
          </w:p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  <w:r w:rsidRPr="00A57ED1">
              <w:rPr>
                <w:rFonts w:hint="eastAsia"/>
                <w:b/>
                <w:sz w:val="28"/>
              </w:rPr>
              <w:t>电话</w:t>
            </w:r>
          </w:p>
        </w:tc>
      </w:tr>
      <w:tr w:rsidR="00C97990" w:rsidRPr="00A57ED1" w:rsidTr="0068234B">
        <w:tc>
          <w:tcPr>
            <w:tcW w:w="2733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052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</w:tr>
      <w:tr w:rsidR="00C97990" w:rsidRPr="00A57ED1" w:rsidTr="0068234B">
        <w:tc>
          <w:tcPr>
            <w:tcW w:w="2733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052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</w:tr>
      <w:tr w:rsidR="00C97990" w:rsidRPr="00A57ED1" w:rsidTr="0068234B">
        <w:tc>
          <w:tcPr>
            <w:tcW w:w="2733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052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97990" w:rsidRPr="00A57ED1" w:rsidRDefault="00C97990" w:rsidP="0068234B">
            <w:pPr>
              <w:jc w:val="center"/>
              <w:rPr>
                <w:b/>
                <w:sz w:val="28"/>
              </w:rPr>
            </w:pPr>
          </w:p>
        </w:tc>
      </w:tr>
    </w:tbl>
    <w:p w:rsidR="00C97990" w:rsidRDefault="00C97990" w:rsidP="00C97990">
      <w:pPr>
        <w:rPr>
          <w:b/>
          <w:sz w:val="28"/>
        </w:rPr>
      </w:pPr>
    </w:p>
    <w:p w:rsidR="00C97990" w:rsidRDefault="00C97990" w:rsidP="00C97990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报名须知：</w:t>
      </w:r>
    </w:p>
    <w:p w:rsidR="00C97990" w:rsidRDefault="00C97990" w:rsidP="00C97990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、本次比赛以班级为单位自愿报名，每班限报一支队伍，由于名额有限，欲报从速；</w:t>
      </w:r>
    </w:p>
    <w:p w:rsidR="00C97990" w:rsidRDefault="00C97990" w:rsidP="00C97990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、比赛时需要保证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人参加，建议另有</w:t>
      </w:r>
      <w:r>
        <w:rPr>
          <w:rFonts w:hint="eastAsia"/>
          <w:sz w:val="24"/>
        </w:rPr>
        <w:t>1-2</w:t>
      </w:r>
      <w:r>
        <w:rPr>
          <w:rFonts w:hint="eastAsia"/>
          <w:sz w:val="24"/>
        </w:rPr>
        <w:t>名替补队员，每支队伍最多可报</w:t>
      </w:r>
      <w:r>
        <w:rPr>
          <w:rFonts w:hint="eastAsia"/>
          <w:sz w:val="24"/>
        </w:rPr>
        <w:t>13</w:t>
      </w:r>
      <w:r>
        <w:rPr>
          <w:rFonts w:hint="eastAsia"/>
          <w:sz w:val="24"/>
        </w:rPr>
        <w:t>人；</w:t>
      </w:r>
    </w:p>
    <w:p w:rsidR="00C97990" w:rsidRDefault="00C97990" w:rsidP="00C97990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、要求男女混合，尽量避免单一性别，特殊情况可以向学院申请；</w:t>
      </w:r>
    </w:p>
    <w:p w:rsidR="00C97990" w:rsidRDefault="00C97990" w:rsidP="00C97990">
      <w:pPr>
        <w:spacing w:line="360" w:lineRule="auto"/>
        <w:jc w:val="left"/>
        <w:rPr>
          <w:rFonts w:ascii="仿宋" w:eastAsia="仿宋" w:hAnsi="仿宋"/>
          <w:sz w:val="24"/>
        </w:rPr>
        <w:sectPr w:rsidR="00C97990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、比赛项目主要考验团队协作，对运动量要求不高，男女生均宜报名。</w:t>
      </w:r>
    </w:p>
    <w:p w:rsidR="006658F3" w:rsidRPr="00C97990" w:rsidRDefault="006658F3">
      <w:bookmarkStart w:id="0" w:name="_GoBack"/>
      <w:bookmarkEnd w:id="0"/>
    </w:p>
    <w:sectPr w:rsidR="006658F3" w:rsidRPr="00C97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90"/>
    <w:rsid w:val="006658F3"/>
    <w:rsid w:val="00C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7B42BF-6B36-4BAD-B057-67446449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2015-03-20T03:11:00Z</dcterms:created>
  <dcterms:modified xsi:type="dcterms:W3CDTF">2015-03-20T03:11:00Z</dcterms:modified>
</cp:coreProperties>
</file>