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50" w:rsidRPr="00361638" w:rsidRDefault="00622E50" w:rsidP="00622E50">
      <w:pPr>
        <w:jc w:val="center"/>
        <w:rPr>
          <w:rFonts w:ascii="仿宋_GB2312" w:eastAsia="仿宋_GB2312"/>
          <w:sz w:val="28"/>
          <w:szCs w:val="28"/>
        </w:rPr>
      </w:pPr>
      <w:r w:rsidRPr="00361638">
        <w:rPr>
          <w:rFonts w:ascii="仿宋_GB2312" w:eastAsia="仿宋_GB2312" w:hint="eastAsia"/>
          <w:b/>
          <w:sz w:val="32"/>
          <w:szCs w:val="32"/>
        </w:rPr>
        <w:t>人文社会科学学院团员推优入党登记表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46"/>
        <w:gridCol w:w="2354"/>
        <w:gridCol w:w="4022"/>
      </w:tblGrid>
      <w:tr w:rsidR="00622E50" w:rsidRPr="00361638" w:rsidTr="00D0684B">
        <w:trPr>
          <w:trHeight w:val="616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姓名：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性别：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D0684B">
            <w:pPr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班级：</w:t>
            </w:r>
          </w:p>
        </w:tc>
      </w:tr>
      <w:tr w:rsidR="00622E50" w:rsidRPr="00361638" w:rsidTr="00D0684B">
        <w:trPr>
          <w:trHeight w:val="616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班级人数：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D0684B">
            <w:pPr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参加推优班级人数：</w:t>
            </w:r>
          </w:p>
        </w:tc>
      </w:tr>
      <w:tr w:rsidR="00622E50" w:rsidRPr="00361638" w:rsidTr="00D0684B">
        <w:trPr>
          <w:trHeight w:val="616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班级推优得票数：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D0684B">
            <w:pPr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排名：</w:t>
            </w:r>
          </w:p>
        </w:tc>
      </w:tr>
      <w:tr w:rsidR="00622E50" w:rsidRPr="00361638" w:rsidTr="00D0684B">
        <w:trPr>
          <w:cantSplit/>
          <w:trHeight w:val="360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50" w:rsidRPr="00361638" w:rsidRDefault="00622E50" w:rsidP="00D0684B">
            <w:pPr>
              <w:jc w:val="center"/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团支部推荐意见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D0684B">
            <w:pPr>
              <w:rPr>
                <w:rFonts w:ascii="仿宋_GB2312" w:eastAsia="仿宋_GB2312"/>
                <w:szCs w:val="21"/>
              </w:rPr>
            </w:pPr>
            <w:r w:rsidRPr="00361638">
              <w:rPr>
                <w:rFonts w:ascii="仿宋_GB2312" w:eastAsia="仿宋_GB2312" w:hint="eastAsia"/>
                <w:szCs w:val="21"/>
              </w:rPr>
              <w:t>推荐意见应包括支部大会召开的时间、地点、主持人，班会效果，主要涉及推优对象在思想、工作、生活等各方面的表现</w:t>
            </w:r>
            <w:r>
              <w:rPr>
                <w:rFonts w:ascii="仿宋_GB2312" w:eastAsia="仿宋_GB2312" w:hint="eastAsia"/>
                <w:szCs w:val="21"/>
              </w:rPr>
              <w:t>以及产生的影响等</w:t>
            </w:r>
            <w:r w:rsidRPr="00361638">
              <w:rPr>
                <w:rFonts w:ascii="仿宋_GB2312" w:eastAsia="仿宋_GB2312" w:hint="eastAsia"/>
                <w:szCs w:val="21"/>
              </w:rPr>
              <w:t>。</w:t>
            </w:r>
          </w:p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</w:p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</w:p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</w:p>
          <w:p w:rsidR="00622E50" w:rsidRDefault="00622E50" w:rsidP="00D0684B">
            <w:pPr>
              <w:rPr>
                <w:rFonts w:ascii="仿宋_GB2312" w:eastAsia="仿宋_GB2312" w:hint="eastAsia"/>
                <w:sz w:val="28"/>
              </w:rPr>
            </w:pPr>
          </w:p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</w:p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</w:p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</w:p>
          <w:p w:rsidR="00622E50" w:rsidRPr="00361638" w:rsidRDefault="00622E50" w:rsidP="00D0684B">
            <w:pPr>
              <w:ind w:firstLineChars="1150" w:firstLine="2760"/>
              <w:rPr>
                <w:rFonts w:ascii="仿宋_GB2312" w:eastAsia="仿宋_GB2312"/>
                <w:sz w:val="24"/>
              </w:rPr>
            </w:pPr>
            <w:r w:rsidRPr="00361638">
              <w:rPr>
                <w:rFonts w:ascii="仿宋_GB2312" w:eastAsia="仿宋_GB2312" w:hint="eastAsia"/>
                <w:sz w:val="24"/>
              </w:rPr>
              <w:t>团支部负责人签字：</w:t>
            </w:r>
          </w:p>
          <w:p w:rsidR="00622E50" w:rsidRPr="00361638" w:rsidRDefault="00622E50" w:rsidP="00D0684B">
            <w:pPr>
              <w:ind w:firstLineChars="1150" w:firstLine="2760"/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4"/>
              </w:rPr>
              <w:t>日期：</w:t>
            </w:r>
          </w:p>
        </w:tc>
      </w:tr>
      <w:tr w:rsidR="00622E50" w:rsidRPr="00361638" w:rsidTr="00D0684B">
        <w:trPr>
          <w:cantSplit/>
          <w:trHeight w:val="1336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50" w:rsidRPr="00361638" w:rsidRDefault="00622E50" w:rsidP="00D0684B">
            <w:pPr>
              <w:jc w:val="center"/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学院团委</w:t>
            </w:r>
          </w:p>
          <w:p w:rsidR="00622E50" w:rsidRPr="00361638" w:rsidRDefault="00622E50" w:rsidP="00D0684B">
            <w:pPr>
              <w:jc w:val="center"/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审核意见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622E50">
            <w:pPr>
              <w:numPr>
                <w:ilvl w:val="0"/>
                <w:numId w:val="2"/>
              </w:numPr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同意</w:t>
            </w:r>
          </w:p>
          <w:p w:rsidR="00622E50" w:rsidRDefault="00622E50" w:rsidP="00622E50">
            <w:pPr>
              <w:numPr>
                <w:ilvl w:val="0"/>
                <w:numId w:val="2"/>
              </w:numPr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不同意</w:t>
            </w:r>
          </w:p>
          <w:p w:rsidR="00622E50" w:rsidRPr="00361638" w:rsidRDefault="00622E50" w:rsidP="00D0684B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（盖章）</w:t>
            </w:r>
          </w:p>
        </w:tc>
      </w:tr>
      <w:tr w:rsidR="00622E50" w:rsidRPr="00361638" w:rsidTr="00D0684B">
        <w:trPr>
          <w:cantSplit/>
          <w:trHeight w:val="14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50" w:rsidRPr="00361638" w:rsidRDefault="00622E50" w:rsidP="00D0684B">
            <w:pPr>
              <w:jc w:val="center"/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党支部讨论意见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50" w:rsidRPr="00361638" w:rsidRDefault="00622E50" w:rsidP="00622E50">
            <w:pPr>
              <w:numPr>
                <w:ilvl w:val="0"/>
                <w:numId w:val="1"/>
              </w:numPr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同意列为本学期发展对象</w:t>
            </w:r>
          </w:p>
          <w:p w:rsidR="00622E50" w:rsidRPr="00361638" w:rsidRDefault="00622E50" w:rsidP="00622E50">
            <w:pPr>
              <w:numPr>
                <w:ilvl w:val="0"/>
                <w:numId w:val="1"/>
              </w:numPr>
              <w:rPr>
                <w:rFonts w:ascii="仿宋_GB2312" w:eastAsia="仿宋_GB2312"/>
                <w:sz w:val="28"/>
              </w:rPr>
            </w:pPr>
            <w:r w:rsidRPr="00361638">
              <w:rPr>
                <w:rFonts w:ascii="仿宋_GB2312" w:eastAsia="仿宋_GB2312" w:hint="eastAsia"/>
                <w:sz w:val="28"/>
              </w:rPr>
              <w:t>建议继续考察</w:t>
            </w:r>
          </w:p>
        </w:tc>
      </w:tr>
    </w:tbl>
    <w:p w:rsidR="00806086" w:rsidRDefault="00806086"/>
    <w:sectPr w:rsidR="00806086" w:rsidSect="00806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057D"/>
    <w:multiLevelType w:val="hybridMultilevel"/>
    <w:tmpl w:val="AFD06094"/>
    <w:lvl w:ilvl="0" w:tplc="FE24631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545620DC"/>
    <w:multiLevelType w:val="hybridMultilevel"/>
    <w:tmpl w:val="10FE4A26"/>
    <w:lvl w:ilvl="0" w:tplc="74E2974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22E50"/>
    <w:rsid w:val="00622E50"/>
    <w:rsid w:val="0080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1</cp:revision>
  <dcterms:created xsi:type="dcterms:W3CDTF">2012-09-14T00:58:00Z</dcterms:created>
  <dcterms:modified xsi:type="dcterms:W3CDTF">2012-09-14T00:59:00Z</dcterms:modified>
</cp:coreProperties>
</file>